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f7903ebe4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c85d1a5b1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Fort Polk,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ccc06daa34780" /><Relationship Type="http://schemas.openxmlformats.org/officeDocument/2006/relationships/numbering" Target="/word/numbering.xml" Id="R2fa8b93268094e47" /><Relationship Type="http://schemas.openxmlformats.org/officeDocument/2006/relationships/settings" Target="/word/settings.xml" Id="Rb360f82367854515" /><Relationship Type="http://schemas.openxmlformats.org/officeDocument/2006/relationships/image" Target="/word/media/c1bb6a37-2bb4-47ce-ba66-a934fb4068fe.png" Id="R5dfc85d1a5b146c3" /></Relationships>
</file>