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0c732fc20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ef922af41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Foster,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a283e3c954037" /><Relationship Type="http://schemas.openxmlformats.org/officeDocument/2006/relationships/numbering" Target="/word/numbering.xml" Id="R4e44dad024744063" /><Relationship Type="http://schemas.openxmlformats.org/officeDocument/2006/relationships/settings" Target="/word/settings.xml" Id="R6106113f29db4b8d" /><Relationship Type="http://schemas.openxmlformats.org/officeDocument/2006/relationships/image" Target="/word/media/61e9430b-5712-4e25-a31f-455162d97de0.png" Id="R715ef922af414046" /></Relationships>
</file>