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f8052b5d340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b7ddf7bfd7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Fryeburg,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53c7ed6ca4052" /><Relationship Type="http://schemas.openxmlformats.org/officeDocument/2006/relationships/numbering" Target="/word/numbering.xml" Id="Rabb3ba8ca5a743d9" /><Relationship Type="http://schemas.openxmlformats.org/officeDocument/2006/relationships/settings" Target="/word/settings.xml" Id="R8dbebd5c9cca433a" /><Relationship Type="http://schemas.openxmlformats.org/officeDocument/2006/relationships/image" Target="/word/media/c205b200-f0d8-4fc9-bcb4-c788bc058803.png" Id="R63b7ddf7bfd74ac7" /></Relationships>
</file>