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9002c01e0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0d2483a76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Gate,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28914ec7c4379" /><Relationship Type="http://schemas.openxmlformats.org/officeDocument/2006/relationships/numbering" Target="/word/numbering.xml" Id="R4e2f6e97623e4f7d" /><Relationship Type="http://schemas.openxmlformats.org/officeDocument/2006/relationships/settings" Target="/word/settings.xml" Id="R5ed83876f8644a12" /><Relationship Type="http://schemas.openxmlformats.org/officeDocument/2006/relationships/image" Target="/word/media/de1116cb-fe1a-4216-adff-0da3ffce03a2.png" Id="Radc0d2483a7649fb" /></Relationships>
</file>