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e0843717d54f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1e622c569940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Gates,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afa9ca5b4643c8" /><Relationship Type="http://schemas.openxmlformats.org/officeDocument/2006/relationships/numbering" Target="/word/numbering.xml" Id="R04ce0fa0808d4eab" /><Relationship Type="http://schemas.openxmlformats.org/officeDocument/2006/relationships/settings" Target="/word/settings.xml" Id="Re83fa70ac61e4185" /><Relationship Type="http://schemas.openxmlformats.org/officeDocument/2006/relationships/image" Target="/word/media/5d5cc677-3f89-42ec-b7c4-8abf58567d20.png" Id="R3e1e622c5699408f" /></Relationships>
</file>