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abe912355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4b71265a8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aa739167c4c4a" /><Relationship Type="http://schemas.openxmlformats.org/officeDocument/2006/relationships/numbering" Target="/word/numbering.xml" Id="Recd7aeac42374111" /><Relationship Type="http://schemas.openxmlformats.org/officeDocument/2006/relationships/settings" Target="/word/settings.xml" Id="Re35213b783c54d2f" /><Relationship Type="http://schemas.openxmlformats.org/officeDocument/2006/relationships/image" Target="/word/media/f58ffcc1-be1b-4f09-b9fe-634d111dfc39.png" Id="Rc8d4b71265a84690" /></Relationships>
</file>