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2d8ee86f4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549141df8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Georgetown,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7f5db82f34f6f" /><Relationship Type="http://schemas.openxmlformats.org/officeDocument/2006/relationships/numbering" Target="/word/numbering.xml" Id="R5bc379cb74474f9c" /><Relationship Type="http://schemas.openxmlformats.org/officeDocument/2006/relationships/settings" Target="/word/settings.xml" Id="Rfb5cd0c6afc94e84" /><Relationship Type="http://schemas.openxmlformats.org/officeDocument/2006/relationships/image" Target="/word/media/9e58d65f-1fee-4763-a71a-7fa8631cbcaa.png" Id="R8a2549141df848b6" /></Relationships>
</file>