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22ac72b39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9c8badd5a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Glen Ellyn,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1a347a3994be9" /><Relationship Type="http://schemas.openxmlformats.org/officeDocument/2006/relationships/numbering" Target="/word/numbering.xml" Id="R6ea2ca79b4af48d7" /><Relationship Type="http://schemas.openxmlformats.org/officeDocument/2006/relationships/settings" Target="/word/settings.xml" Id="Rcc15b53535f04102" /><Relationship Type="http://schemas.openxmlformats.org/officeDocument/2006/relationships/image" Target="/word/media/ae03c960-05e0-4620-9ca0-55a066013cf1.png" Id="Rb5f9c8badd5a401a" /></Relationships>
</file>