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3b7b9a3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ff6d9408b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Goshen,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dc0463084f6f" /><Relationship Type="http://schemas.openxmlformats.org/officeDocument/2006/relationships/numbering" Target="/word/numbering.xml" Id="Rebcef510aa9f409a" /><Relationship Type="http://schemas.openxmlformats.org/officeDocument/2006/relationships/settings" Target="/word/settings.xml" Id="R2794a8335707474e" /><Relationship Type="http://schemas.openxmlformats.org/officeDocument/2006/relationships/image" Target="/word/media/02880a4c-8885-4cb2-8faa-69791bdbf014.png" Id="R0dbff6d9408b4179" /></Relationships>
</file>