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0aed7cad8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e1b883151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Granby,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2a6eaeaa64793" /><Relationship Type="http://schemas.openxmlformats.org/officeDocument/2006/relationships/numbering" Target="/word/numbering.xml" Id="R28f09f02eb08453e" /><Relationship Type="http://schemas.openxmlformats.org/officeDocument/2006/relationships/settings" Target="/word/settings.xml" Id="R60cfccef16304eee" /><Relationship Type="http://schemas.openxmlformats.org/officeDocument/2006/relationships/image" Target="/word/media/17f1cf44-5cf5-4026-98e4-0cb09037216a.png" Id="R866e1b8831514d62" /></Relationships>
</file>