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c8c810727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2fd9827b7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Great Falls,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50613164143c6" /><Relationship Type="http://schemas.openxmlformats.org/officeDocument/2006/relationships/numbering" Target="/word/numbering.xml" Id="R6280e62ed4434c2e" /><Relationship Type="http://schemas.openxmlformats.org/officeDocument/2006/relationships/settings" Target="/word/settings.xml" Id="R2b3b0629cbab4b64" /><Relationship Type="http://schemas.openxmlformats.org/officeDocument/2006/relationships/image" Target="/word/media/09ff5c51-af20-4690-ae41-81e66c4e959a.png" Id="R8572fd9827b740e3" /></Relationships>
</file>