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cf9a22694443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a7e5194c384e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Green Valley,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9e9cca8c9a4ed9" /><Relationship Type="http://schemas.openxmlformats.org/officeDocument/2006/relationships/numbering" Target="/word/numbering.xml" Id="Rff7632ca0628448b" /><Relationship Type="http://schemas.openxmlformats.org/officeDocument/2006/relationships/settings" Target="/word/settings.xml" Id="R55f190fdbc6f4059" /><Relationship Type="http://schemas.openxmlformats.org/officeDocument/2006/relationships/image" Target="/word/media/e0a41202-3308-4e79-a253-734764e27b0a.png" Id="Ra4a7e5194c384e58" /></Relationships>
</file>