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7631a811142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4d9f4a966b48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Greenwich,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56f32828a04c6b" /><Relationship Type="http://schemas.openxmlformats.org/officeDocument/2006/relationships/numbering" Target="/word/numbering.xml" Id="R568ce12a6ab14a7b" /><Relationship Type="http://schemas.openxmlformats.org/officeDocument/2006/relationships/settings" Target="/word/settings.xml" Id="R882154226c09457f" /><Relationship Type="http://schemas.openxmlformats.org/officeDocument/2006/relationships/image" Target="/word/media/eedb8e4c-67c1-4b65-964c-78bac279e6c6.png" Id="R354d9f4a966b48f7" /></Relationships>
</file>