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00754471cc4d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f45d9b2f3b41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Groton,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96bc30f4f54294" /><Relationship Type="http://schemas.openxmlformats.org/officeDocument/2006/relationships/numbering" Target="/word/numbering.xml" Id="R2543afbf2e8346bc" /><Relationship Type="http://schemas.openxmlformats.org/officeDocument/2006/relationships/settings" Target="/word/settings.xml" Id="R01e04816a6cf4c1d" /><Relationship Type="http://schemas.openxmlformats.org/officeDocument/2006/relationships/image" Target="/word/media/91ced09d-aa61-42bb-b2e8-1667e0bf5795.png" Id="Rcff45d9b2f3b414d" /></Relationships>
</file>