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e98d5df92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170b820e6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Gulfport,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e79edb9f14a63" /><Relationship Type="http://schemas.openxmlformats.org/officeDocument/2006/relationships/numbering" Target="/word/numbering.xml" Id="R9822de38c7914525" /><Relationship Type="http://schemas.openxmlformats.org/officeDocument/2006/relationships/settings" Target="/word/settings.xml" Id="R6f5c1f693e294eb0" /><Relationship Type="http://schemas.openxmlformats.org/officeDocument/2006/relationships/image" Target="/word/media/70d64553-9649-4287-9a53-ea6c6c8510a3.png" Id="Rc56170b820e64683" /></Relationships>
</file>