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8aaf35c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32d317a2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9a6072ff4d32" /><Relationship Type="http://schemas.openxmlformats.org/officeDocument/2006/relationships/numbering" Target="/word/numbering.xml" Id="Rfc4403db9ba24968" /><Relationship Type="http://schemas.openxmlformats.org/officeDocument/2006/relationships/settings" Target="/word/settings.xml" Id="Rede167d257404bd7" /><Relationship Type="http://schemas.openxmlformats.org/officeDocument/2006/relationships/image" Target="/word/media/87d0edfb-1838-44e1-a9dd-9952412c2595.png" Id="R9c2e32d317a2462c" /></Relationships>
</file>