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9db665423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a84fe622c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Haledon,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dc668328b44ea" /><Relationship Type="http://schemas.openxmlformats.org/officeDocument/2006/relationships/numbering" Target="/word/numbering.xml" Id="R184ec4091770436b" /><Relationship Type="http://schemas.openxmlformats.org/officeDocument/2006/relationships/settings" Target="/word/settings.xml" Id="R329c368bebcf41ed" /><Relationship Type="http://schemas.openxmlformats.org/officeDocument/2006/relationships/image" Target="/word/media/5aec0022-1e4e-4aa0-8664-57106052776a.png" Id="Rb03a84fe622c4db7" /></Relationships>
</file>