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6195063ac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cbbaad738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Hampton,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36e331f8d4fbd" /><Relationship Type="http://schemas.openxmlformats.org/officeDocument/2006/relationships/numbering" Target="/word/numbering.xml" Id="Rf52adcf242704940" /><Relationship Type="http://schemas.openxmlformats.org/officeDocument/2006/relationships/settings" Target="/word/settings.xml" Id="R5b911e533e4e48cb" /><Relationship Type="http://schemas.openxmlformats.org/officeDocument/2006/relationships/image" Target="/word/media/426f2416-d859-4f20-9e50-0d2e30c3ca52.png" Id="Red2cbbaad738418f" /></Relationships>
</file>