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e071722c5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9e3f32119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Hampton Center,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c45b68212401e" /><Relationship Type="http://schemas.openxmlformats.org/officeDocument/2006/relationships/numbering" Target="/word/numbering.xml" Id="R1c2e5bddc3e74ea2" /><Relationship Type="http://schemas.openxmlformats.org/officeDocument/2006/relationships/settings" Target="/word/settings.xml" Id="R17ec956b75ed4db0" /><Relationship Type="http://schemas.openxmlformats.org/officeDocument/2006/relationships/image" Target="/word/media/6cb26fe2-f320-4472-b260-f5da8dd7d8f1.png" Id="R3419e3f321194a96" /></Relationships>
</file>