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317922c0f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dbb7ee338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Hancock,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d99852ab4450a" /><Relationship Type="http://schemas.openxmlformats.org/officeDocument/2006/relationships/numbering" Target="/word/numbering.xml" Id="R0c5d45e944214d92" /><Relationship Type="http://schemas.openxmlformats.org/officeDocument/2006/relationships/settings" Target="/word/settings.xml" Id="R268b6e7196464a5a" /><Relationship Type="http://schemas.openxmlformats.org/officeDocument/2006/relationships/image" Target="/word/media/01b0dc73-5deb-4743-ac0b-e13e1e5d7014.png" Id="R88fdbb7ee338419d" /></Relationships>
</file>