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cd572ba08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008a96f45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Harford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9096e657c4012" /><Relationship Type="http://schemas.openxmlformats.org/officeDocument/2006/relationships/numbering" Target="/word/numbering.xml" Id="R395c1bbff3934a5c" /><Relationship Type="http://schemas.openxmlformats.org/officeDocument/2006/relationships/settings" Target="/word/settings.xml" Id="R8e5b691f4e584118" /><Relationship Type="http://schemas.openxmlformats.org/officeDocument/2006/relationships/image" Target="/word/media/9b62e530-ebf7-4bc8-b56a-d095a0907ecc.png" Id="R9df008a96f4542a6" /></Relationships>
</file>