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46c67b091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d07cfc8fd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Harlem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e37ca0871461f" /><Relationship Type="http://schemas.openxmlformats.org/officeDocument/2006/relationships/numbering" Target="/word/numbering.xml" Id="R7012237be7984194" /><Relationship Type="http://schemas.openxmlformats.org/officeDocument/2006/relationships/settings" Target="/word/settings.xml" Id="R02a1c2f5a74245cb" /><Relationship Type="http://schemas.openxmlformats.org/officeDocument/2006/relationships/image" Target="/word/media/7fc64e0a-d8e3-4938-b58b-88ce768a6233.png" Id="R938d07cfc8fd491f" /></Relationships>
</file>