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0bb7ed3a0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7075f3f1d42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Harvey,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a147ad5624dda" /><Relationship Type="http://schemas.openxmlformats.org/officeDocument/2006/relationships/numbering" Target="/word/numbering.xml" Id="Rbe4b4d5dab784165" /><Relationship Type="http://schemas.openxmlformats.org/officeDocument/2006/relationships/settings" Target="/word/settings.xml" Id="R1a387eb506c14318" /><Relationship Type="http://schemas.openxmlformats.org/officeDocument/2006/relationships/image" Target="/word/media/08d90c5d-632b-4400-bc3c-96db17f55027.png" Id="R6727075f3f1d425e" /></Relationships>
</file>