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367bb1c2145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46844422cb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Hatfield,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0bc68a6f64e2f" /><Relationship Type="http://schemas.openxmlformats.org/officeDocument/2006/relationships/numbering" Target="/word/numbering.xml" Id="R50f304c3a58a4c4f" /><Relationship Type="http://schemas.openxmlformats.org/officeDocument/2006/relationships/settings" Target="/word/settings.xml" Id="R9de003f7a97b411d" /><Relationship Type="http://schemas.openxmlformats.org/officeDocument/2006/relationships/image" Target="/word/media/a7d7efb9-4bb6-44c7-869a-8b33fb1c32c8.png" Id="R4446844422cb4bb2" /></Relationships>
</file>