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46c21b9fc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319dd28b6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615e97fdb434e" /><Relationship Type="http://schemas.openxmlformats.org/officeDocument/2006/relationships/numbering" Target="/word/numbering.xml" Id="R22780f7cee9742a6" /><Relationship Type="http://schemas.openxmlformats.org/officeDocument/2006/relationships/settings" Target="/word/settings.xml" Id="R03794b0848e84780" /><Relationship Type="http://schemas.openxmlformats.org/officeDocument/2006/relationships/image" Target="/word/media/a522a09d-376e-4b6e-8343-07f3538b2472.png" Id="Rfd0319dd28b64851" /></Relationships>
</file>