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10a0827c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3ee64caac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Haven Bridge,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77c00adaf4466" /><Relationship Type="http://schemas.openxmlformats.org/officeDocument/2006/relationships/numbering" Target="/word/numbering.xml" Id="Re7f4c07889624837" /><Relationship Type="http://schemas.openxmlformats.org/officeDocument/2006/relationships/settings" Target="/word/settings.xml" Id="R06c1d85d617a4e6b" /><Relationship Type="http://schemas.openxmlformats.org/officeDocument/2006/relationships/image" Target="/word/media/f4714333-fe38-4979-836e-9aed5b98b162.png" Id="Rf0b3ee64caac4283" /></Relationships>
</file>