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f0f4ca1ff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d42b9982e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Haverhill,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af02c002141b5" /><Relationship Type="http://schemas.openxmlformats.org/officeDocument/2006/relationships/numbering" Target="/word/numbering.xml" Id="Ra62d0016d38c4bc4" /><Relationship Type="http://schemas.openxmlformats.org/officeDocument/2006/relationships/settings" Target="/word/settings.xml" Id="Rf0bb5edb4150488d" /><Relationship Type="http://schemas.openxmlformats.org/officeDocument/2006/relationships/image" Target="/word/media/f7e9ec13-b558-44fa-ad02-4999ddf26ce1.png" Id="R8f5d42b9982e4b4b" /></Relationships>
</file>