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8fb9e1264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ec33a34b9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912479e794df8" /><Relationship Type="http://schemas.openxmlformats.org/officeDocument/2006/relationships/numbering" Target="/word/numbering.xml" Id="R9fbce20ad69742ef" /><Relationship Type="http://schemas.openxmlformats.org/officeDocument/2006/relationships/settings" Target="/word/settings.xml" Id="R43615719853947b3" /><Relationship Type="http://schemas.openxmlformats.org/officeDocument/2006/relationships/image" Target="/word/media/4686267c-e78e-4301-8df9-bf110d6c6b61.png" Id="Rf19ec33a34b94606" /></Relationships>
</file>