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9615137f1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d99e869362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Hermon,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97c3223bc34c17" /><Relationship Type="http://schemas.openxmlformats.org/officeDocument/2006/relationships/numbering" Target="/word/numbering.xml" Id="R6dc67c8dd97545de" /><Relationship Type="http://schemas.openxmlformats.org/officeDocument/2006/relationships/settings" Target="/word/settings.xml" Id="R849ca25b0d2b4518" /><Relationship Type="http://schemas.openxmlformats.org/officeDocument/2006/relationships/image" Target="/word/media/860d5eeb-651e-4298-a2b4-d968b01d7a26.png" Id="Rf1d99e8693624ce8" /></Relationships>
</file>