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6a2035013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4240ddd03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Hero,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9effc84324bf8" /><Relationship Type="http://schemas.openxmlformats.org/officeDocument/2006/relationships/numbering" Target="/word/numbering.xml" Id="R4dcbb0744697452a" /><Relationship Type="http://schemas.openxmlformats.org/officeDocument/2006/relationships/settings" Target="/word/settings.xml" Id="R5919ad333c7747c0" /><Relationship Type="http://schemas.openxmlformats.org/officeDocument/2006/relationships/image" Target="/word/media/0dc19144-9124-43f6-985f-3f7bcfee5b67.png" Id="Rb714240ddd034aa4" /></Relationships>
</file>