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943c0627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8e29131de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Hickory,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d707976a044c6" /><Relationship Type="http://schemas.openxmlformats.org/officeDocument/2006/relationships/numbering" Target="/word/numbering.xml" Id="Rf887f6c765f14a36" /><Relationship Type="http://schemas.openxmlformats.org/officeDocument/2006/relationships/settings" Target="/word/settings.xml" Id="R80a5276a846e428f" /><Relationship Type="http://schemas.openxmlformats.org/officeDocument/2006/relationships/image" Target="/word/media/7794f7b2-77dc-4267-a5f6-2c30bac844c3.png" Id="R8918e29131de4303" /></Relationships>
</file>