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d06e882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9c754fa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f99fdd9904488" /><Relationship Type="http://schemas.openxmlformats.org/officeDocument/2006/relationships/numbering" Target="/word/numbering.xml" Id="R06aaeba2583346a9" /><Relationship Type="http://schemas.openxmlformats.org/officeDocument/2006/relationships/settings" Target="/word/settings.xml" Id="Rf01fa52f8981483d" /><Relationship Type="http://schemas.openxmlformats.org/officeDocument/2006/relationships/image" Target="/word/media/30f35b1d-f12b-40c8-8e8a-a04806796f06.png" Id="R08709c754fac495b" /></Relationships>
</file>