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a567f01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9189737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a7aebcdb54cf6" /><Relationship Type="http://schemas.openxmlformats.org/officeDocument/2006/relationships/numbering" Target="/word/numbering.xml" Id="Re965dc8a457b4b4c" /><Relationship Type="http://schemas.openxmlformats.org/officeDocument/2006/relationships/settings" Target="/word/settings.xml" Id="R35fb134715f44bd1" /><Relationship Type="http://schemas.openxmlformats.org/officeDocument/2006/relationships/image" Target="/word/media/1135fc0b-9b4e-47c1-a0fa-125ae708a706.png" Id="R93fc9189737f4339" /></Relationships>
</file>