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841bf94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03db4eba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4181faf574f68" /><Relationship Type="http://schemas.openxmlformats.org/officeDocument/2006/relationships/numbering" Target="/word/numbering.xml" Id="R60bb5ca754ea407d" /><Relationship Type="http://schemas.openxmlformats.org/officeDocument/2006/relationships/settings" Target="/word/settings.xml" Id="Rda1d05015bd84e0c" /><Relationship Type="http://schemas.openxmlformats.org/officeDocument/2006/relationships/image" Target="/word/media/5c7d596a-0467-4e0e-b955-618a89d5ed06.png" Id="R42b03db4ebac4de4" /></Relationships>
</file>