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6f0ba203c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ea3bbc8a8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Hills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6cb76a99240e7" /><Relationship Type="http://schemas.openxmlformats.org/officeDocument/2006/relationships/numbering" Target="/word/numbering.xml" Id="Rf2be853680304218" /><Relationship Type="http://schemas.openxmlformats.org/officeDocument/2006/relationships/settings" Target="/word/settings.xml" Id="Rf99d0c7fe5ca4f62" /><Relationship Type="http://schemas.openxmlformats.org/officeDocument/2006/relationships/image" Target="/word/media/746606c8-1193-4512-8e01-da6698ba9794.png" Id="R461ea3bbc8a844c6" /></Relationships>
</file>