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04999083a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f019f4a65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Hills Sligo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db9f9a3d24a05" /><Relationship Type="http://schemas.openxmlformats.org/officeDocument/2006/relationships/numbering" Target="/word/numbering.xml" Id="R0786e9ef90324998" /><Relationship Type="http://schemas.openxmlformats.org/officeDocument/2006/relationships/settings" Target="/word/settings.xml" Id="R78f9c6a841de4d14" /><Relationship Type="http://schemas.openxmlformats.org/officeDocument/2006/relationships/image" Target="/word/media/ed5e24f3-584b-4031-b1a8-9aed04438f24.png" Id="R8fff019f4a654604" /></Relationships>
</file>