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120434a81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f432372f6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Hillsdale,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fbd98e3034215" /><Relationship Type="http://schemas.openxmlformats.org/officeDocument/2006/relationships/numbering" Target="/word/numbering.xml" Id="R5ed959c221f8498d" /><Relationship Type="http://schemas.openxmlformats.org/officeDocument/2006/relationships/settings" Target="/word/settings.xml" Id="R121f00534f954a47" /><Relationship Type="http://schemas.openxmlformats.org/officeDocument/2006/relationships/image" Target="/word/media/2cd8b29a-efe7-46b0-b82e-d5579d86deea.png" Id="Rad3f432372f64c01" /></Relationships>
</file>