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bc7a755b1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e74afa0ef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Hinsdale,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5328a7d0c498d" /><Relationship Type="http://schemas.openxmlformats.org/officeDocument/2006/relationships/numbering" Target="/word/numbering.xml" Id="Reecc062b74e04321" /><Relationship Type="http://schemas.openxmlformats.org/officeDocument/2006/relationships/settings" Target="/word/settings.xml" Id="Rc5f32ca0f2554003" /><Relationship Type="http://schemas.openxmlformats.org/officeDocument/2006/relationships/image" Target="/word/media/224974cb-1b05-4594-928b-f3bc45062fe2.png" Id="R291e74afa0ef4971" /></Relationships>
</file>