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35eb315be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bf9fcb3a2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Holladay,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c8f8105554e90" /><Relationship Type="http://schemas.openxmlformats.org/officeDocument/2006/relationships/numbering" Target="/word/numbering.xml" Id="R84ae6a7c6909493e" /><Relationship Type="http://schemas.openxmlformats.org/officeDocument/2006/relationships/settings" Target="/word/settings.xml" Id="Rf7b46e96cd6847e4" /><Relationship Type="http://schemas.openxmlformats.org/officeDocument/2006/relationships/image" Target="/word/media/f2c40d46-96ae-4744-add8-1b9dba7088fd.png" Id="R7aabf9fcb3a24a3f" /></Relationships>
</file>