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0da459a67b0458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9117b505be444c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North Holladay,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887cc0f6abb4d26" /><Relationship Type="http://schemas.openxmlformats.org/officeDocument/2006/relationships/numbering" Target="/word/numbering.xml" Id="Rf939404558f34c45" /><Relationship Type="http://schemas.openxmlformats.org/officeDocument/2006/relationships/settings" Target="/word/settings.xml" Id="Rbe1251ea8c224651" /><Relationship Type="http://schemas.openxmlformats.org/officeDocument/2006/relationships/image" Target="/word/media/c9d6ec89-1a1c-47f6-8230-9c99d876084e.png" Id="R19117b505be444c6" /></Relationships>
</file>