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c7cc08fa4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a68931946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Hollow,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13c16a5cc485e" /><Relationship Type="http://schemas.openxmlformats.org/officeDocument/2006/relationships/numbering" Target="/word/numbering.xml" Id="R6e429cc0d4e74218" /><Relationship Type="http://schemas.openxmlformats.org/officeDocument/2006/relationships/settings" Target="/word/settings.xml" Id="R7e4daaa366bb45c6" /><Relationship Type="http://schemas.openxmlformats.org/officeDocument/2006/relationships/image" Target="/word/media/9f9597c2-326e-4c19-b46d-e23130d1d709.png" Id="R5afa689319464d27" /></Relationships>
</file>