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614cfe869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910241097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Hollywood,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39b9dce6a403d" /><Relationship Type="http://schemas.openxmlformats.org/officeDocument/2006/relationships/numbering" Target="/word/numbering.xml" Id="Ra036b8617da34cc0" /><Relationship Type="http://schemas.openxmlformats.org/officeDocument/2006/relationships/settings" Target="/word/settings.xml" Id="Rd7c584b789d8488f" /><Relationship Type="http://schemas.openxmlformats.org/officeDocument/2006/relationships/image" Target="/word/media/37b4794e-35f6-47a4-8a1f-99a171e25b69.png" Id="R90f91024109740fe" /></Relationships>
</file>