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db1c0f430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f9aa6b8d6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Hoosick,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731e533c84e6d" /><Relationship Type="http://schemas.openxmlformats.org/officeDocument/2006/relationships/numbering" Target="/word/numbering.xml" Id="R3a187d2e71cd4a79" /><Relationship Type="http://schemas.openxmlformats.org/officeDocument/2006/relationships/settings" Target="/word/settings.xml" Id="R26cd7e4376394854" /><Relationship Type="http://schemas.openxmlformats.org/officeDocument/2006/relationships/image" Target="/word/media/12988e73-fb15-4ce8-9a21-87bbdccf8feb.png" Id="Rf22f9aa6b8d648fd" /></Relationships>
</file>