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d9241f5874f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6bd8d3d0944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Hope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19ddf0b86c4614" /><Relationship Type="http://schemas.openxmlformats.org/officeDocument/2006/relationships/numbering" Target="/word/numbering.xml" Id="R5b06c94134ed454e" /><Relationship Type="http://schemas.openxmlformats.org/officeDocument/2006/relationships/settings" Target="/word/settings.xml" Id="Ra6829761de584274" /><Relationship Type="http://schemas.openxmlformats.org/officeDocument/2006/relationships/image" Target="/word/media/64e9493a-581d-40c9-9f2c-fc38ddf364c9.png" Id="Re586bd8d3d0944f1" /></Relationships>
</file>