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9c3e4ba8e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f7079892f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Hornell,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1804637314d3f" /><Relationship Type="http://schemas.openxmlformats.org/officeDocument/2006/relationships/numbering" Target="/word/numbering.xml" Id="R37d5701a1a1f40e8" /><Relationship Type="http://schemas.openxmlformats.org/officeDocument/2006/relationships/settings" Target="/word/settings.xml" Id="R4181d33dab5c4940" /><Relationship Type="http://schemas.openxmlformats.org/officeDocument/2006/relationships/image" Target="/word/media/1e1944b0-77ff-4698-9bde-a017518604b4.png" Id="R4d0f7079892f4404" /></Relationships>
</file>