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99f70e89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04eff8d5a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Hornell,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5e0c2a4d14a94" /><Relationship Type="http://schemas.openxmlformats.org/officeDocument/2006/relationships/numbering" Target="/word/numbering.xml" Id="R7ccca0ef0dfd4d8c" /><Relationship Type="http://schemas.openxmlformats.org/officeDocument/2006/relationships/settings" Target="/word/settings.xml" Id="Rd8d5ccab0f094181" /><Relationship Type="http://schemas.openxmlformats.org/officeDocument/2006/relationships/image" Target="/word/media/cede22ba-f042-4bd7-9f23-df777979c3ff.png" Id="R6d304eff8d5a43c1" /></Relationships>
</file>