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cccc80c88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0a8ed697f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Indian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0f79963a4401d" /><Relationship Type="http://schemas.openxmlformats.org/officeDocument/2006/relationships/numbering" Target="/word/numbering.xml" Id="R6887457037ec47b9" /><Relationship Type="http://schemas.openxmlformats.org/officeDocument/2006/relationships/settings" Target="/word/settings.xml" Id="R3a5ac3f859a54f71" /><Relationship Type="http://schemas.openxmlformats.org/officeDocument/2006/relationships/image" Target="/word/media/89426978-f372-493d-84c6-7b22729a0135.png" Id="R9600a8ed697f4a5a" /></Relationships>
</file>