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19e6009b84a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3bd7ea7d9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Irwin,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1b51e359b4cfd" /><Relationship Type="http://schemas.openxmlformats.org/officeDocument/2006/relationships/numbering" Target="/word/numbering.xml" Id="R51bddb3dab3b4b1c" /><Relationship Type="http://schemas.openxmlformats.org/officeDocument/2006/relationships/settings" Target="/word/settings.xml" Id="Rf8c83ee2ba94426b" /><Relationship Type="http://schemas.openxmlformats.org/officeDocument/2006/relationships/image" Target="/word/media/9aea7424-fa8e-4b26-bd8d-5933e229351d.png" Id="Rb983bd7ea7d94749" /></Relationships>
</file>