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997eb1cd1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227fbc013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3815b96504857" /><Relationship Type="http://schemas.openxmlformats.org/officeDocument/2006/relationships/numbering" Target="/word/numbering.xml" Id="Rf66d8172c5b9425a" /><Relationship Type="http://schemas.openxmlformats.org/officeDocument/2006/relationships/settings" Target="/word/settings.xml" Id="R369300dd500140a0" /><Relationship Type="http://schemas.openxmlformats.org/officeDocument/2006/relationships/image" Target="/word/media/ebc2de6a-18fe-4abf-8165-14323b40ac01.png" Id="Rc0d227fbc0134aa7" /></Relationships>
</file>