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151d1647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0833f5a4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Jackson,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d553062d42d5" /><Relationship Type="http://schemas.openxmlformats.org/officeDocument/2006/relationships/numbering" Target="/word/numbering.xml" Id="Rf1701f65fc1546a5" /><Relationship Type="http://schemas.openxmlformats.org/officeDocument/2006/relationships/settings" Target="/word/settings.xml" Id="R01eeb8ef0f204124" /><Relationship Type="http://schemas.openxmlformats.org/officeDocument/2006/relationships/image" Target="/word/media/261d152f-f892-41b4-a886-504acf8f6363.png" Id="Rc6f0833f5a424c85" /></Relationships>
</file>