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1b5b462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317d572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Jamul,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2e1f215e4665" /><Relationship Type="http://schemas.openxmlformats.org/officeDocument/2006/relationships/numbering" Target="/word/numbering.xml" Id="R21a6aa013f6b45c9" /><Relationship Type="http://schemas.openxmlformats.org/officeDocument/2006/relationships/settings" Target="/word/settings.xml" Id="R56190c5a79324adc" /><Relationship Type="http://schemas.openxmlformats.org/officeDocument/2006/relationships/image" Target="/word/media/ef983a76-9f1f-43a4-adff-e39531aa134c.png" Id="R29d5317d572f48af" /></Relationships>
</file>