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9dd77eeb6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9879036c9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Java,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3a34eda4f4ac9" /><Relationship Type="http://schemas.openxmlformats.org/officeDocument/2006/relationships/numbering" Target="/word/numbering.xml" Id="R6018e1efa0664f88" /><Relationship Type="http://schemas.openxmlformats.org/officeDocument/2006/relationships/settings" Target="/word/settings.xml" Id="Rf994052fa4c64a8e" /><Relationship Type="http://schemas.openxmlformats.org/officeDocument/2006/relationships/image" Target="/word/media/e1e81360-50c0-4611-98af-3cb87bad28c4.png" Id="R6dd9879036c9480f" /></Relationships>
</file>