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cbb5dcd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6d86d63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7b4bd0954d9a" /><Relationship Type="http://schemas.openxmlformats.org/officeDocument/2006/relationships/numbering" Target="/word/numbering.xml" Id="R544ee530bf6b47d9" /><Relationship Type="http://schemas.openxmlformats.org/officeDocument/2006/relationships/settings" Target="/word/settings.xml" Id="R7a5e5820b9ab49e0" /><Relationship Type="http://schemas.openxmlformats.org/officeDocument/2006/relationships/image" Target="/word/media/934f8ccb-13ac-44b9-a2a9-10f7118a77a1.png" Id="Rd00b6d86d631473b" /></Relationships>
</file>